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E742" w14:textId="039B584D" w:rsidR="00A17AFA" w:rsidRDefault="009F3C08" w:rsidP="00A17AFA">
      <w:pPr>
        <w:pStyle w:val="GvdeMetni"/>
        <w:spacing w:before="91"/>
        <w:ind w:left="116" w:right="-45"/>
      </w:pPr>
      <w:r>
        <w:rPr>
          <w:spacing w:val="-1"/>
        </w:rPr>
        <w:t>Uygulama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Alanı:</w:t>
      </w:r>
      <w:r w:rsidR="00A17AFA">
        <w:rPr>
          <w:spacing w:val="-1"/>
        </w:rPr>
        <w:t xml:space="preserve">   </w:t>
      </w:r>
      <w:proofErr w:type="gramEnd"/>
      <w:r w:rsidR="00A17AFA">
        <w:rPr>
          <w:spacing w:val="-1"/>
        </w:rPr>
        <w:t xml:space="preserve">                                                                                                                         </w:t>
      </w:r>
      <w:r w:rsidR="00A17AFA">
        <w:t>Tarih:</w:t>
      </w:r>
    </w:p>
    <w:p w14:paraId="2DD978C5" w14:textId="5474ED83" w:rsidR="00CC7D0D" w:rsidRDefault="00CC7D0D">
      <w:pPr>
        <w:pStyle w:val="GvdeMetni"/>
        <w:spacing w:before="1"/>
        <w:ind w:left="116" w:right="8443"/>
      </w:pPr>
    </w:p>
    <w:p w14:paraId="0AFADF6F" w14:textId="30119B1F" w:rsidR="00CC7D0D" w:rsidRDefault="009F3C08" w:rsidP="00AF71C1">
      <w:pPr>
        <w:pStyle w:val="GvdeMetni"/>
        <w:ind w:left="116" w:right="97"/>
      </w:pPr>
      <w:r>
        <w:t>Uygulama</w:t>
      </w:r>
      <w:r>
        <w:rPr>
          <w:spacing w:val="-10"/>
        </w:rPr>
        <w:t xml:space="preserve"> </w:t>
      </w:r>
      <w:proofErr w:type="gramStart"/>
      <w:r>
        <w:t>Dersi:</w:t>
      </w:r>
      <w:r w:rsidR="00AF71C1">
        <w:t xml:space="preserve">   </w:t>
      </w:r>
      <w:proofErr w:type="gramEnd"/>
      <w:r w:rsidR="00AF71C1">
        <w:t xml:space="preserve">                                                                                                                    Dönemi:</w:t>
      </w:r>
      <w:r w:rsidR="00D408D8">
        <w:t xml:space="preserve"> </w:t>
      </w:r>
      <w:r w:rsidR="00C5252C">
        <w:t xml:space="preserve">202..-202..       Güz </w:t>
      </w:r>
    </w:p>
    <w:p w14:paraId="555A5756" w14:textId="1D13DAF0" w:rsidR="00CC7D0D" w:rsidRDefault="00D408D8" w:rsidP="00D408D8">
      <w:pPr>
        <w:spacing w:after="1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D9F58" wp14:editId="5D70B4FF">
                <wp:simplePos x="0" y="0"/>
                <wp:positionH relativeFrom="column">
                  <wp:posOffset>5910580</wp:posOffset>
                </wp:positionH>
                <wp:positionV relativeFrom="paragraph">
                  <wp:posOffset>26035</wp:posOffset>
                </wp:positionV>
                <wp:extent cx="106680" cy="99060"/>
                <wp:effectExtent l="0" t="0" r="26670" b="1524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8951C" id="Dikdörtgen 4" o:spid="_x0000_s1026" style="position:absolute;margin-left:465.4pt;margin-top:2.05pt;width:8.4pt;height:7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" fillcolor="white [3212]" strokecolor="#243f60 [1604]" strokeweight="2pt"/>
            </w:pict>
          </mc:Fallback>
        </mc:AlternateContent>
      </w:r>
      <w:r>
        <w:rPr>
          <w:b/>
          <w:sz w:val="20"/>
        </w:rPr>
        <w:t xml:space="preserve"> Bahar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1335"/>
        <w:gridCol w:w="1200"/>
        <w:gridCol w:w="1447"/>
      </w:tblGrid>
      <w:tr w:rsidR="00CC7D0D" w14:paraId="62F97395" w14:textId="77777777" w:rsidTr="00AF71C1">
        <w:trPr>
          <w:trHeight w:val="397"/>
        </w:trPr>
        <w:tc>
          <w:tcPr>
            <w:tcW w:w="5667" w:type="dxa"/>
          </w:tcPr>
          <w:p w14:paraId="05D574AC" w14:textId="08B473BD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3982" w:type="dxa"/>
            <w:gridSpan w:val="3"/>
          </w:tcPr>
          <w:p w14:paraId="68E98E00" w14:textId="42FBA6AA" w:rsidR="00CC7D0D" w:rsidRDefault="009F3C08">
            <w:pPr>
              <w:pStyle w:val="TableParagraph"/>
              <w:spacing w:before="84"/>
              <w:ind w:left="1327" w:right="1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CC7D0D" w14:paraId="6B85745E" w14:textId="77777777" w:rsidTr="00AF71C1">
        <w:trPr>
          <w:trHeight w:val="393"/>
        </w:trPr>
        <w:tc>
          <w:tcPr>
            <w:tcW w:w="5667" w:type="dxa"/>
            <w:shd w:val="clear" w:color="auto" w:fill="D9D9D9"/>
          </w:tcPr>
          <w:p w14:paraId="16D41650" w14:textId="31C71BD5" w:rsidR="00CC7D0D" w:rsidRDefault="009F3C08">
            <w:pPr>
              <w:pStyle w:val="TableParagraph"/>
              <w:spacing w:before="82"/>
              <w:ind w:left="112"/>
              <w:rPr>
                <w:b/>
                <w:sz w:val="20"/>
              </w:rPr>
            </w:pPr>
            <w:bookmarkStart w:id="0" w:name="_Hlk184649073"/>
            <w:r>
              <w:rPr>
                <w:b/>
                <w:sz w:val="20"/>
              </w:rPr>
              <w:t>Fiziki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Ortam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Koşulları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</w:p>
        </w:tc>
        <w:tc>
          <w:tcPr>
            <w:tcW w:w="1335" w:type="dxa"/>
            <w:shd w:val="clear" w:color="auto" w:fill="D9D9D9"/>
          </w:tcPr>
          <w:p w14:paraId="6168C637" w14:textId="77777777" w:rsidR="00CC7D0D" w:rsidRDefault="009F3C08">
            <w:pPr>
              <w:pStyle w:val="TableParagraph"/>
              <w:spacing w:before="8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Katılıyorum</w:t>
            </w:r>
          </w:p>
        </w:tc>
        <w:tc>
          <w:tcPr>
            <w:tcW w:w="1200" w:type="dxa"/>
            <w:shd w:val="clear" w:color="auto" w:fill="D9D9D9"/>
          </w:tcPr>
          <w:p w14:paraId="0B890CF1" w14:textId="77777777" w:rsidR="00CC7D0D" w:rsidRDefault="009F3C08">
            <w:pPr>
              <w:pStyle w:val="TableParagraph"/>
              <w:spacing w:before="8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Kararsızım</w:t>
            </w:r>
          </w:p>
        </w:tc>
        <w:tc>
          <w:tcPr>
            <w:tcW w:w="1447" w:type="dxa"/>
            <w:shd w:val="clear" w:color="auto" w:fill="D9D9D9"/>
          </w:tcPr>
          <w:p w14:paraId="23C22EAD" w14:textId="4B35AEB5" w:rsidR="00CC7D0D" w:rsidRDefault="00D408D8">
            <w:pPr>
              <w:pStyle w:val="TableParagraph"/>
              <w:spacing w:before="82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BB861" wp14:editId="2A99547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-519430</wp:posOffset>
                      </wp:positionV>
                      <wp:extent cx="106680" cy="99060"/>
                      <wp:effectExtent l="0" t="0" r="26670" b="152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5EF0" id="Dikdörtgen 5" o:spid="_x0000_s1026" style="position:absolute;margin-left:48.1pt;margin-top:-40.9pt;width:8.4pt;height:7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" fillcolor="white [3212]" strokecolor="#243f60 [1604]" strokeweight="2pt"/>
                  </w:pict>
                </mc:Fallback>
              </mc:AlternateContent>
            </w:r>
            <w:r w:rsidR="009F3C08">
              <w:rPr>
                <w:b/>
                <w:sz w:val="20"/>
              </w:rPr>
              <w:t>Katılmıyorum</w:t>
            </w:r>
          </w:p>
        </w:tc>
      </w:tr>
      <w:bookmarkEnd w:id="0"/>
      <w:tr w:rsidR="00CC7D0D" w14:paraId="6C603B4A" w14:textId="77777777" w:rsidTr="00AF71C1">
        <w:trPr>
          <w:trHeight w:val="397"/>
        </w:trPr>
        <w:tc>
          <w:tcPr>
            <w:tcW w:w="5667" w:type="dxa"/>
          </w:tcPr>
          <w:p w14:paraId="79CE2BF6" w14:textId="057C2174" w:rsidR="00CC7D0D" w:rsidRDefault="009F3C08" w:rsidP="005D39AA">
            <w:pPr>
              <w:pStyle w:val="TableParagraph"/>
              <w:spacing w:before="82"/>
              <w:ind w:left="423" w:hanging="283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AA1F36" w:rsidRPr="00AA1F36">
              <w:rPr>
                <w:bCs/>
                <w:spacing w:val="-3"/>
                <w:sz w:val="20"/>
              </w:rPr>
              <w:t>U</w:t>
            </w:r>
            <w:r>
              <w:rPr>
                <w:sz w:val="20"/>
              </w:rPr>
              <w:t>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 w:rsidR="00DE71B9"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 w:rsidR="00DE71B9" w:rsidRPr="00DE71B9">
              <w:rPr>
                <w:spacing w:val="-4"/>
                <w:sz w:val="20"/>
              </w:rPr>
              <w:t>klinik/saha ortamları</w:t>
            </w:r>
            <w:r w:rsidR="00F82EBE">
              <w:rPr>
                <w:spacing w:val="-4"/>
                <w:sz w:val="20"/>
              </w:rPr>
              <w:t>,</w:t>
            </w:r>
            <w:r w:rsidR="00DE71B9" w:rsidRPr="00DE71B9">
              <w:rPr>
                <w:spacing w:val="-4"/>
                <w:sz w:val="20"/>
              </w:rPr>
              <w:t xml:space="preserve"> uygulamaya çıkılan kurumlar hakkında </w:t>
            </w:r>
            <w:r w:rsidR="00F82EBE" w:rsidRPr="00F82EBE">
              <w:rPr>
                <w:spacing w:val="-4"/>
                <w:sz w:val="20"/>
              </w:rPr>
              <w:t xml:space="preserve">ve uygulamada kullanılacak formlar </w:t>
            </w:r>
            <w:r w:rsidR="00F82EBE">
              <w:rPr>
                <w:spacing w:val="-4"/>
                <w:sz w:val="20"/>
              </w:rPr>
              <w:t xml:space="preserve">hakkında </w:t>
            </w:r>
            <w:r w:rsidR="00DE71B9" w:rsidRPr="00DE71B9">
              <w:rPr>
                <w:spacing w:val="-4"/>
                <w:sz w:val="20"/>
              </w:rPr>
              <w:t xml:space="preserve">bilgilendirme </w:t>
            </w:r>
            <w:r w:rsidR="00DE71B9">
              <w:rPr>
                <w:spacing w:val="-4"/>
                <w:sz w:val="20"/>
              </w:rPr>
              <w:t>yapıld</w:t>
            </w:r>
            <w:r>
              <w:rPr>
                <w:sz w:val="20"/>
              </w:rPr>
              <w:t>ı</w:t>
            </w:r>
            <w:r w:rsidR="005D39AA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75797945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02E447A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1A05D244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36731D4A" w14:textId="77777777" w:rsidTr="00AF71C1">
        <w:trPr>
          <w:trHeight w:val="460"/>
        </w:trPr>
        <w:tc>
          <w:tcPr>
            <w:tcW w:w="5667" w:type="dxa"/>
          </w:tcPr>
          <w:p w14:paraId="2BE527EF" w14:textId="3A40C390" w:rsidR="00CC7D0D" w:rsidRDefault="009F3C08" w:rsidP="005D39AA">
            <w:pPr>
              <w:pStyle w:val="TableParagraph"/>
              <w:spacing w:line="225" w:lineRule="exact"/>
              <w:ind w:left="423" w:hanging="311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(ısı</w:t>
            </w:r>
            <w:r w:rsidR="009D5358">
              <w:rPr>
                <w:sz w:val="20"/>
              </w:rPr>
              <w:t xml:space="preserve">, ışık, </w:t>
            </w:r>
            <w:r>
              <w:rPr>
                <w:sz w:val="20"/>
              </w:rPr>
              <w:t>temizlik,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havalandırma vb.)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sahipti</w:t>
            </w:r>
            <w:r w:rsidR="005D39AA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1139C5DB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06827B7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66C88A6B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584D1CB3" w14:textId="77777777" w:rsidTr="00AF71C1">
        <w:trPr>
          <w:trHeight w:val="395"/>
        </w:trPr>
        <w:tc>
          <w:tcPr>
            <w:tcW w:w="5667" w:type="dxa"/>
          </w:tcPr>
          <w:p w14:paraId="7937615E" w14:textId="0B37643E" w:rsidR="00CC7D0D" w:rsidRDefault="009F3C08">
            <w:pPr>
              <w:pStyle w:val="TableParagraph"/>
              <w:spacing w:before="77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gereç</w:t>
            </w:r>
            <w:r w:rsidR="00B53629">
              <w:rPr>
                <w:sz w:val="20"/>
              </w:rPr>
              <w:t xml:space="preserve"> ve malzemeler</w:t>
            </w:r>
            <w:r>
              <w:rPr>
                <w:sz w:val="20"/>
              </w:rPr>
              <w:t xml:space="preserve"> yeterliydi</w:t>
            </w:r>
            <w:r w:rsidR="005D39AA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5C9F49E9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65E345BC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5AF7322F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15F3B985" w14:textId="77777777" w:rsidTr="00AF71C1">
        <w:trPr>
          <w:trHeight w:val="460"/>
        </w:trPr>
        <w:tc>
          <w:tcPr>
            <w:tcW w:w="5667" w:type="dxa"/>
          </w:tcPr>
          <w:p w14:paraId="2152E0E3" w14:textId="7C7DE63E" w:rsidR="00CC7D0D" w:rsidRDefault="009F3C08" w:rsidP="002C611D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(giyinme,</w:t>
            </w:r>
          </w:p>
          <w:p w14:paraId="038A207D" w14:textId="670D616F" w:rsidR="00CC7D0D" w:rsidRDefault="002C611D">
            <w:pPr>
              <w:pStyle w:val="TableParagraph"/>
              <w:spacing w:line="215" w:lineRule="exact"/>
              <w:ind w:left="472"/>
              <w:rPr>
                <w:sz w:val="20"/>
              </w:rPr>
            </w:pPr>
            <w:proofErr w:type="gramStart"/>
            <w:r>
              <w:rPr>
                <w:sz w:val="20"/>
              </w:rPr>
              <w:t>y</w:t>
            </w:r>
            <w:r w:rsidR="009F3C08">
              <w:rPr>
                <w:sz w:val="20"/>
              </w:rPr>
              <w:t>emek</w:t>
            </w:r>
            <w:proofErr w:type="gramEnd"/>
            <w:r w:rsidR="009F3C08">
              <w:rPr>
                <w:spacing w:val="-4"/>
                <w:sz w:val="20"/>
              </w:rPr>
              <w:t xml:space="preserve"> </w:t>
            </w:r>
            <w:r w:rsidR="009F3C08">
              <w:rPr>
                <w:sz w:val="20"/>
              </w:rPr>
              <w:t>vb.)</w:t>
            </w:r>
            <w:r w:rsidR="009F3C08">
              <w:rPr>
                <w:spacing w:val="-4"/>
                <w:sz w:val="20"/>
              </w:rPr>
              <w:t xml:space="preserve"> </w:t>
            </w:r>
            <w:r w:rsidR="009F3C08">
              <w:rPr>
                <w:sz w:val="20"/>
              </w:rPr>
              <w:t>karşılayabilecekleri</w:t>
            </w:r>
            <w:r w:rsidR="009F3C08">
              <w:rPr>
                <w:spacing w:val="-2"/>
                <w:sz w:val="20"/>
              </w:rPr>
              <w:t xml:space="preserve"> </w:t>
            </w:r>
            <w:r w:rsidR="009F3C08">
              <w:rPr>
                <w:sz w:val="20"/>
              </w:rPr>
              <w:t>koşullar</w:t>
            </w:r>
            <w:r w:rsidR="009F3C08">
              <w:rPr>
                <w:spacing w:val="-2"/>
                <w:sz w:val="20"/>
              </w:rPr>
              <w:t xml:space="preserve"> </w:t>
            </w:r>
            <w:r w:rsidR="009F3C08">
              <w:rPr>
                <w:sz w:val="20"/>
              </w:rPr>
              <w:t>mevcuttu</w:t>
            </w:r>
            <w:r w:rsidR="005D39AA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650CFB7A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E186DA2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4A32B26C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5B68FAAE" w14:textId="77777777" w:rsidTr="00AF71C1">
        <w:trPr>
          <w:trHeight w:val="460"/>
        </w:trPr>
        <w:tc>
          <w:tcPr>
            <w:tcW w:w="5667" w:type="dxa"/>
            <w:tcBorders>
              <w:right w:val="single" w:sz="4" w:space="0" w:color="auto"/>
            </w:tcBorders>
          </w:tcPr>
          <w:p w14:paraId="4220E674" w14:textId="77777777" w:rsidR="00CC7D0D" w:rsidRDefault="009F3C0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fiziki koşulları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(tedavi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odası,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hemşire</w:t>
            </w:r>
          </w:p>
          <w:p w14:paraId="0335C065" w14:textId="075FC109" w:rsidR="00CC7D0D" w:rsidRDefault="009F3C08">
            <w:pPr>
              <w:pStyle w:val="TableParagraph"/>
              <w:spacing w:line="215" w:lineRule="exact"/>
              <w:ind w:left="472"/>
              <w:rPr>
                <w:sz w:val="20"/>
              </w:rPr>
            </w:pPr>
            <w:proofErr w:type="gramStart"/>
            <w:r>
              <w:rPr>
                <w:sz w:val="20"/>
              </w:rPr>
              <w:t>bankosu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odaları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yeterliydi</w:t>
            </w:r>
            <w:r w:rsidR="005D39AA">
              <w:rPr>
                <w:sz w:val="20"/>
              </w:rPr>
              <w:t>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40228469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073E7FF3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3BF428E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F82EBE" w14:paraId="36AA759E" w14:textId="77777777" w:rsidTr="00AF71C1">
        <w:trPr>
          <w:trHeight w:val="460"/>
        </w:trPr>
        <w:tc>
          <w:tcPr>
            <w:tcW w:w="5667" w:type="dxa"/>
            <w:tcBorders>
              <w:right w:val="single" w:sz="4" w:space="0" w:color="auto"/>
            </w:tcBorders>
          </w:tcPr>
          <w:p w14:paraId="40A71D97" w14:textId="52DBEDFB" w:rsidR="00F82EBE" w:rsidRDefault="00F82EBE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F82EBE">
              <w:rPr>
                <w:b/>
                <w:sz w:val="20"/>
              </w:rPr>
              <w:t xml:space="preserve">. </w:t>
            </w:r>
            <w:r w:rsidRPr="00F82EBE">
              <w:rPr>
                <w:bCs/>
                <w:sz w:val="20"/>
              </w:rPr>
              <w:t>Bir rehber hemşire</w:t>
            </w:r>
            <w:r>
              <w:rPr>
                <w:bCs/>
                <w:sz w:val="20"/>
              </w:rPr>
              <w:t xml:space="preserve"> olarak sorumlu olduğum ö</w:t>
            </w:r>
            <w:r w:rsidRPr="00F82EBE">
              <w:rPr>
                <w:bCs/>
                <w:sz w:val="20"/>
              </w:rPr>
              <w:t>ğrenci sayısı uygundu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6627124E" w14:textId="77777777" w:rsidR="00F82EBE" w:rsidRDefault="00F82EBE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03F61C1F" w14:textId="77777777" w:rsidR="00F82EBE" w:rsidRDefault="00F82EBE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3A18650" w14:textId="77777777" w:rsidR="00F82EBE" w:rsidRDefault="00F82EBE">
            <w:pPr>
              <w:pStyle w:val="TableParagraph"/>
              <w:rPr>
                <w:sz w:val="20"/>
              </w:rPr>
            </w:pPr>
          </w:p>
        </w:tc>
      </w:tr>
      <w:tr w:rsidR="00AF71C1" w14:paraId="0DBACC3D" w14:textId="69306944" w:rsidTr="00AF71C1">
        <w:trPr>
          <w:trHeight w:val="393"/>
        </w:trPr>
        <w:tc>
          <w:tcPr>
            <w:tcW w:w="5667" w:type="dxa"/>
            <w:tcBorders>
              <w:right w:val="single" w:sz="4" w:space="0" w:color="auto"/>
            </w:tcBorders>
            <w:shd w:val="clear" w:color="auto" w:fill="D9D9D9"/>
          </w:tcPr>
          <w:p w14:paraId="6565CEC8" w14:textId="77777777" w:rsidR="00AF71C1" w:rsidRDefault="00AF71C1" w:rsidP="00AF71C1">
            <w:pPr>
              <w:pStyle w:val="TableParagraph"/>
              <w:spacing w:before="8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Öğrenciyi</w:t>
            </w:r>
            <w:r>
              <w:rPr>
                <w:b/>
                <w:spacing w:val="-6"/>
                <w:sz w:val="20"/>
              </w:rPr>
              <w:t xml:space="preserve"> </w:t>
            </w:r>
            <w:r w:rsidRPr="00AF71C1">
              <w:rPr>
                <w:b/>
                <w:sz w:val="20"/>
              </w:rPr>
              <w:t>Değerlendirme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90183A" w14:textId="66563C8A" w:rsidR="00AF71C1" w:rsidRDefault="00AF71C1" w:rsidP="00AF71C1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Katılıyorum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3A17E6" w14:textId="155D6C84" w:rsidR="00AF71C1" w:rsidRDefault="00AF71C1" w:rsidP="00AF71C1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Kararsızım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D9D9D9"/>
          </w:tcPr>
          <w:p w14:paraId="01434281" w14:textId="3C18AED0" w:rsidR="00AF71C1" w:rsidRDefault="00AF71C1" w:rsidP="00AF71C1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Katılmıyorum</w:t>
            </w:r>
          </w:p>
        </w:tc>
      </w:tr>
      <w:tr w:rsidR="00CC7D0D" w14:paraId="52C3E0F3" w14:textId="77777777" w:rsidTr="00AF71C1">
        <w:trPr>
          <w:trHeight w:val="398"/>
        </w:trPr>
        <w:tc>
          <w:tcPr>
            <w:tcW w:w="5667" w:type="dxa"/>
            <w:tcBorders>
              <w:right w:val="single" w:sz="4" w:space="0" w:color="auto"/>
            </w:tcBorders>
          </w:tcPr>
          <w:p w14:paraId="523A041F" w14:textId="529FBBF6" w:rsidR="00CC7D0D" w:rsidRDefault="009F3C08" w:rsidP="005D39AA">
            <w:pPr>
              <w:pStyle w:val="TableParagraph"/>
              <w:numPr>
                <w:ilvl w:val="0"/>
                <w:numId w:val="2"/>
              </w:numPr>
              <w:spacing w:before="79"/>
              <w:ind w:left="565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3"/>
                <w:sz w:val="20"/>
              </w:rPr>
              <w:t xml:space="preserve"> </w:t>
            </w:r>
            <w:r w:rsidR="00F82EBE" w:rsidRPr="00F82EBE">
              <w:rPr>
                <w:spacing w:val="-3"/>
                <w:sz w:val="20"/>
              </w:rPr>
              <w:t xml:space="preserve">birey/hasta ve ailesi/yakınları ile </w:t>
            </w:r>
            <w:r>
              <w:rPr>
                <w:sz w:val="20"/>
              </w:rPr>
              <w:t>etkili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kurdu</w:t>
            </w:r>
            <w:r w:rsidR="005D39AA">
              <w:rPr>
                <w:sz w:val="20"/>
              </w:rPr>
              <w:t>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16BCE970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68542ECC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0944266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F82EBE" w14:paraId="55467B2D" w14:textId="77777777" w:rsidTr="00AF71C1">
        <w:trPr>
          <w:trHeight w:val="398"/>
        </w:trPr>
        <w:tc>
          <w:tcPr>
            <w:tcW w:w="5667" w:type="dxa"/>
            <w:tcBorders>
              <w:right w:val="single" w:sz="4" w:space="0" w:color="auto"/>
            </w:tcBorders>
          </w:tcPr>
          <w:p w14:paraId="05242FCF" w14:textId="626CFB82" w:rsidR="00F82EBE" w:rsidRDefault="00F82EBE" w:rsidP="005D39AA">
            <w:pPr>
              <w:pStyle w:val="TableParagraph"/>
              <w:numPr>
                <w:ilvl w:val="0"/>
                <w:numId w:val="2"/>
              </w:numPr>
              <w:spacing w:before="79"/>
              <w:ind w:left="565"/>
              <w:rPr>
                <w:sz w:val="20"/>
              </w:rPr>
            </w:pPr>
            <w:r w:rsidRPr="00F82EBE">
              <w:rPr>
                <w:sz w:val="20"/>
              </w:rPr>
              <w:t>Öğrenciler sağlık ekibi</w:t>
            </w:r>
            <w:r>
              <w:rPr>
                <w:sz w:val="20"/>
              </w:rPr>
              <w:t>/rehber hemşire</w:t>
            </w:r>
            <w:r w:rsidRPr="00F82EBE">
              <w:rPr>
                <w:sz w:val="20"/>
              </w:rPr>
              <w:t xml:space="preserve"> ile etkili iletişim kurdu.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584AD677" w14:textId="77777777" w:rsidR="00F82EBE" w:rsidRDefault="00F82EBE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4A126AE5" w14:textId="77777777" w:rsidR="00F82EBE" w:rsidRDefault="00F82EBE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F9BC0F6" w14:textId="77777777" w:rsidR="00F82EBE" w:rsidRDefault="00F82EBE">
            <w:pPr>
              <w:pStyle w:val="TableParagraph"/>
              <w:rPr>
                <w:sz w:val="20"/>
              </w:rPr>
            </w:pPr>
          </w:p>
        </w:tc>
      </w:tr>
      <w:tr w:rsidR="00CC7D0D" w14:paraId="03D3BAE2" w14:textId="77777777" w:rsidTr="00AF71C1">
        <w:trPr>
          <w:trHeight w:val="395"/>
        </w:trPr>
        <w:tc>
          <w:tcPr>
            <w:tcW w:w="5667" w:type="dxa"/>
            <w:tcBorders>
              <w:right w:val="single" w:sz="4" w:space="0" w:color="auto"/>
            </w:tcBorders>
          </w:tcPr>
          <w:p w14:paraId="3F99B653" w14:textId="05A48034" w:rsidR="00CC7D0D" w:rsidRDefault="009F3C08" w:rsidP="005D39AA">
            <w:pPr>
              <w:pStyle w:val="TableParagraph"/>
              <w:numPr>
                <w:ilvl w:val="0"/>
                <w:numId w:val="2"/>
              </w:numPr>
              <w:spacing w:before="79"/>
              <w:ind w:left="565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istekliydi.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06F4709D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6A90DE12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52A44ABB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42ED8077" w14:textId="77777777" w:rsidTr="00AF71C1">
        <w:trPr>
          <w:trHeight w:val="460"/>
        </w:trPr>
        <w:tc>
          <w:tcPr>
            <w:tcW w:w="5667" w:type="dxa"/>
            <w:tcBorders>
              <w:right w:val="single" w:sz="4" w:space="0" w:color="auto"/>
            </w:tcBorders>
          </w:tcPr>
          <w:p w14:paraId="7C92D164" w14:textId="45D9BF1F" w:rsidR="00CC7D0D" w:rsidRPr="00F82EBE" w:rsidRDefault="009F3C08" w:rsidP="00F82EBE">
            <w:pPr>
              <w:pStyle w:val="TableParagraph"/>
              <w:numPr>
                <w:ilvl w:val="0"/>
                <w:numId w:val="2"/>
              </w:numPr>
              <w:spacing w:line="225" w:lineRule="exact"/>
              <w:ind w:left="565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profesyonel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davranışlar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F82EBE">
              <w:rPr>
                <w:sz w:val="20"/>
              </w:rPr>
              <w:t xml:space="preserve">uygulamalara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gelme</w:t>
            </w:r>
            <w:r w:rsidR="005D39AA">
              <w:rPr>
                <w:sz w:val="20"/>
              </w:rPr>
              <w:t>/</w:t>
            </w:r>
            <w:r>
              <w:rPr>
                <w:sz w:val="20"/>
              </w:rPr>
              <w:t>çıkma,</w:t>
            </w:r>
            <w:r w:rsidR="00F82EBE">
              <w:rPr>
                <w:sz w:val="20"/>
              </w:rPr>
              <w:t xml:space="preserve"> </w:t>
            </w:r>
            <w:r w:rsidRPr="00F82EBE">
              <w:rPr>
                <w:sz w:val="20"/>
              </w:rPr>
              <w:t>forma</w:t>
            </w:r>
            <w:r w:rsidRPr="00F82EBE">
              <w:rPr>
                <w:spacing w:val="-3"/>
                <w:sz w:val="20"/>
              </w:rPr>
              <w:t xml:space="preserve"> </w:t>
            </w:r>
            <w:r w:rsidRPr="00F82EBE">
              <w:rPr>
                <w:sz w:val="20"/>
              </w:rPr>
              <w:t>düzenine</w:t>
            </w:r>
            <w:r w:rsidRPr="00F82EBE">
              <w:rPr>
                <w:spacing w:val="-2"/>
                <w:sz w:val="20"/>
              </w:rPr>
              <w:t xml:space="preserve"> </w:t>
            </w:r>
            <w:r w:rsidRPr="00F82EBE">
              <w:rPr>
                <w:sz w:val="20"/>
              </w:rPr>
              <w:t>uyma,</w:t>
            </w:r>
            <w:r w:rsidRPr="00F82EBE">
              <w:rPr>
                <w:spacing w:val="-2"/>
                <w:sz w:val="20"/>
              </w:rPr>
              <w:t xml:space="preserve"> </w:t>
            </w:r>
            <w:r w:rsidRPr="00F82EBE">
              <w:rPr>
                <w:sz w:val="20"/>
              </w:rPr>
              <w:t>etik</w:t>
            </w:r>
            <w:r w:rsidRPr="00F82EBE">
              <w:rPr>
                <w:spacing w:val="-3"/>
                <w:sz w:val="20"/>
              </w:rPr>
              <w:t xml:space="preserve"> </w:t>
            </w:r>
            <w:r w:rsidRPr="00F82EBE">
              <w:rPr>
                <w:sz w:val="20"/>
              </w:rPr>
              <w:t>ilkelere</w:t>
            </w:r>
            <w:r w:rsidRPr="00F82EBE">
              <w:rPr>
                <w:spacing w:val="-2"/>
                <w:sz w:val="20"/>
              </w:rPr>
              <w:t xml:space="preserve"> </w:t>
            </w:r>
            <w:r w:rsidRPr="00F82EBE">
              <w:rPr>
                <w:sz w:val="20"/>
              </w:rPr>
              <w:t>uyma</w:t>
            </w:r>
            <w:r w:rsidR="005D39AA" w:rsidRPr="00F82EBE">
              <w:rPr>
                <w:sz w:val="20"/>
              </w:rPr>
              <w:t xml:space="preserve"> vb.</w:t>
            </w:r>
            <w:r w:rsidRPr="00F82EBE">
              <w:rPr>
                <w:sz w:val="20"/>
              </w:rPr>
              <w:t>)</w:t>
            </w:r>
            <w:r w:rsidRPr="00F82EBE">
              <w:rPr>
                <w:spacing w:val="-2"/>
                <w:sz w:val="20"/>
              </w:rPr>
              <w:t xml:space="preserve"> </w:t>
            </w:r>
            <w:r w:rsidRPr="00F82EBE">
              <w:rPr>
                <w:sz w:val="20"/>
              </w:rPr>
              <w:t>sergiledi.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2777E1E4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3D21A558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ED0FFAD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6BF58963" w14:textId="77777777" w:rsidTr="00AF71C1">
        <w:trPr>
          <w:trHeight w:val="458"/>
        </w:trPr>
        <w:tc>
          <w:tcPr>
            <w:tcW w:w="5667" w:type="dxa"/>
            <w:tcBorders>
              <w:right w:val="single" w:sz="4" w:space="0" w:color="auto"/>
            </w:tcBorders>
          </w:tcPr>
          <w:p w14:paraId="673136D2" w14:textId="25176FBA" w:rsidR="00CC7D0D" w:rsidRPr="00F82EBE" w:rsidRDefault="00F82EBE" w:rsidP="00F82EBE">
            <w:pPr>
              <w:pStyle w:val="TableParagraph"/>
              <w:numPr>
                <w:ilvl w:val="0"/>
                <w:numId w:val="2"/>
              </w:numPr>
              <w:spacing w:line="224" w:lineRule="exact"/>
              <w:ind w:left="565"/>
              <w:rPr>
                <w:sz w:val="20"/>
              </w:rPr>
            </w:pPr>
            <w:r w:rsidRPr="00F82EBE">
              <w:rPr>
                <w:sz w:val="20"/>
              </w:rPr>
              <w:t>Öğrenciler</w:t>
            </w:r>
            <w:r>
              <w:rPr>
                <w:sz w:val="20"/>
              </w:rPr>
              <w:t xml:space="preserve"> h</w:t>
            </w:r>
            <w:r w:rsidR="009F3C08">
              <w:rPr>
                <w:sz w:val="20"/>
              </w:rPr>
              <w:t>emşirelik</w:t>
            </w:r>
            <w:r w:rsidR="009F3C08">
              <w:rPr>
                <w:spacing w:val="-4"/>
                <w:sz w:val="20"/>
              </w:rPr>
              <w:t xml:space="preserve"> </w:t>
            </w:r>
            <w:r w:rsidR="009F3C08">
              <w:rPr>
                <w:sz w:val="20"/>
              </w:rPr>
              <w:t>süreci</w:t>
            </w:r>
            <w:r w:rsidR="009F3C08">
              <w:rPr>
                <w:spacing w:val="-4"/>
                <w:sz w:val="20"/>
              </w:rPr>
              <w:t xml:space="preserve"> </w:t>
            </w:r>
            <w:r w:rsidR="009F3C08">
              <w:rPr>
                <w:sz w:val="20"/>
              </w:rPr>
              <w:t>doğrultusunda</w:t>
            </w:r>
            <w:r w:rsidR="009F3C08">
              <w:rPr>
                <w:spacing w:val="-3"/>
                <w:sz w:val="20"/>
              </w:rPr>
              <w:t xml:space="preserve"> </w:t>
            </w:r>
            <w:r w:rsidR="009F3C08">
              <w:rPr>
                <w:sz w:val="20"/>
              </w:rPr>
              <w:t>teorik</w:t>
            </w:r>
            <w:r w:rsidR="009F3C08">
              <w:rPr>
                <w:spacing w:val="-5"/>
                <w:sz w:val="20"/>
              </w:rPr>
              <w:t xml:space="preserve"> </w:t>
            </w:r>
            <w:r w:rsidR="009F3C08">
              <w:rPr>
                <w:sz w:val="20"/>
              </w:rPr>
              <w:t>bilgiyi</w:t>
            </w:r>
            <w:r w:rsidR="009F3C08">
              <w:rPr>
                <w:spacing w:val="-5"/>
                <w:sz w:val="20"/>
              </w:rPr>
              <w:t xml:space="preserve"> </w:t>
            </w:r>
            <w:r w:rsidR="009F3C08">
              <w:rPr>
                <w:sz w:val="20"/>
              </w:rPr>
              <w:t>uygulamaya</w:t>
            </w:r>
            <w:r>
              <w:rPr>
                <w:sz w:val="20"/>
              </w:rPr>
              <w:t xml:space="preserve"> </w:t>
            </w:r>
            <w:r w:rsidR="005D39AA" w:rsidRPr="00F82EBE">
              <w:rPr>
                <w:sz w:val="20"/>
              </w:rPr>
              <w:t>a</w:t>
            </w:r>
            <w:r w:rsidR="009F3C08" w:rsidRPr="00F82EBE">
              <w:rPr>
                <w:sz w:val="20"/>
              </w:rPr>
              <w:t>ktarabildi</w:t>
            </w:r>
            <w:r w:rsidR="005D39AA" w:rsidRPr="00F82EBE">
              <w:rPr>
                <w:sz w:val="20"/>
              </w:rPr>
              <w:t>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661109AD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36AD2790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BD38080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5784BA3D" w14:textId="77777777" w:rsidTr="00AF71C1">
        <w:trPr>
          <w:trHeight w:val="398"/>
        </w:trPr>
        <w:tc>
          <w:tcPr>
            <w:tcW w:w="5667" w:type="dxa"/>
            <w:tcBorders>
              <w:right w:val="single" w:sz="4" w:space="0" w:color="auto"/>
            </w:tcBorders>
          </w:tcPr>
          <w:p w14:paraId="45A48177" w14:textId="1B15E963" w:rsidR="00CC7D0D" w:rsidRDefault="009F3C08" w:rsidP="005D39AA">
            <w:pPr>
              <w:pStyle w:val="TableParagraph"/>
              <w:numPr>
                <w:ilvl w:val="0"/>
                <w:numId w:val="2"/>
              </w:numPr>
              <w:spacing w:before="80"/>
              <w:ind w:left="565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ulaşıldı.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53079EA7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665E4023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8CF65E4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AF71C1" w14:paraId="2F82AA78" w14:textId="273BAA33" w:rsidTr="00AF71C1">
        <w:trPr>
          <w:trHeight w:val="395"/>
        </w:trPr>
        <w:tc>
          <w:tcPr>
            <w:tcW w:w="5667" w:type="dxa"/>
            <w:tcBorders>
              <w:right w:val="single" w:sz="4" w:space="0" w:color="auto"/>
            </w:tcBorders>
            <w:shd w:val="clear" w:color="auto" w:fill="D9D9D9"/>
          </w:tcPr>
          <w:p w14:paraId="19E98AE8" w14:textId="77777777" w:rsidR="00AF71C1" w:rsidRDefault="00AF71C1" w:rsidP="00AF71C1">
            <w:pPr>
              <w:pStyle w:val="TableParagraph"/>
              <w:spacing w:before="8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Kendini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8D2D3" w14:textId="3BC67F9A" w:rsidR="00AF71C1" w:rsidRDefault="00AF71C1" w:rsidP="00AF71C1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Katılıyorum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B7D840" w14:textId="491A003A" w:rsidR="00AF71C1" w:rsidRDefault="00AF71C1" w:rsidP="00AF71C1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Kararsızım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D9D9D9"/>
          </w:tcPr>
          <w:p w14:paraId="36FD2B16" w14:textId="05877D47" w:rsidR="00AF71C1" w:rsidRDefault="00AF71C1" w:rsidP="00AF71C1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Katılmıyorum</w:t>
            </w:r>
          </w:p>
        </w:tc>
      </w:tr>
      <w:tr w:rsidR="00CC7D0D" w14:paraId="171F0DE5" w14:textId="77777777" w:rsidTr="00AF71C1">
        <w:trPr>
          <w:trHeight w:val="395"/>
        </w:trPr>
        <w:tc>
          <w:tcPr>
            <w:tcW w:w="5667" w:type="dxa"/>
          </w:tcPr>
          <w:p w14:paraId="42D27C4F" w14:textId="141E8F9F" w:rsidR="00CC7D0D" w:rsidRDefault="009F3C08" w:rsidP="005D39AA">
            <w:pPr>
              <w:pStyle w:val="TableParagraph"/>
              <w:numPr>
                <w:ilvl w:val="0"/>
                <w:numId w:val="1"/>
              </w:numPr>
              <w:spacing w:before="79"/>
              <w:ind w:left="565"/>
              <w:rPr>
                <w:sz w:val="20"/>
              </w:rPr>
            </w:pPr>
            <w:r>
              <w:rPr>
                <w:sz w:val="20"/>
              </w:rPr>
              <w:t>Öğrencilerle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kurabildim</w:t>
            </w:r>
            <w:r w:rsidR="00CD66D4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1FF7BDD0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E39A99A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052C7F5F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00DE8F98" w14:textId="77777777" w:rsidTr="00AF71C1">
        <w:trPr>
          <w:trHeight w:val="395"/>
        </w:trPr>
        <w:tc>
          <w:tcPr>
            <w:tcW w:w="5667" w:type="dxa"/>
          </w:tcPr>
          <w:p w14:paraId="1D64CE61" w14:textId="39BFE0C6" w:rsidR="00CC7D0D" w:rsidRDefault="009F3C08" w:rsidP="005D39AA">
            <w:pPr>
              <w:pStyle w:val="TableParagraph"/>
              <w:numPr>
                <w:ilvl w:val="0"/>
                <w:numId w:val="1"/>
              </w:numPr>
              <w:spacing w:before="79"/>
              <w:ind w:left="565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kurabildim</w:t>
            </w:r>
            <w:r w:rsidR="00CD66D4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3F4E1DF4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2DFF4C1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54BD6528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F82EBE" w14:paraId="24B8AA62" w14:textId="77777777" w:rsidTr="00AF71C1">
        <w:trPr>
          <w:trHeight w:val="395"/>
        </w:trPr>
        <w:tc>
          <w:tcPr>
            <w:tcW w:w="5667" w:type="dxa"/>
          </w:tcPr>
          <w:p w14:paraId="65FD2398" w14:textId="4F363148" w:rsidR="00F82EBE" w:rsidRDefault="00F82EBE" w:rsidP="005D39AA">
            <w:pPr>
              <w:pStyle w:val="TableParagraph"/>
              <w:numPr>
                <w:ilvl w:val="0"/>
                <w:numId w:val="1"/>
              </w:numPr>
              <w:spacing w:before="79"/>
              <w:ind w:left="565"/>
              <w:rPr>
                <w:sz w:val="20"/>
              </w:rPr>
            </w:pPr>
            <w:r>
              <w:rPr>
                <w:sz w:val="20"/>
              </w:rPr>
              <w:t>Öğretim 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kurabildim.</w:t>
            </w:r>
          </w:p>
        </w:tc>
        <w:tc>
          <w:tcPr>
            <w:tcW w:w="1335" w:type="dxa"/>
          </w:tcPr>
          <w:p w14:paraId="3B4B7AFA" w14:textId="77777777" w:rsidR="00F82EBE" w:rsidRDefault="00F82EBE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9B98CDB" w14:textId="77777777" w:rsidR="00F82EBE" w:rsidRDefault="00F82EBE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3E5D84B3" w14:textId="77777777" w:rsidR="00F82EBE" w:rsidRDefault="00F82EBE">
            <w:pPr>
              <w:pStyle w:val="TableParagraph"/>
              <w:rPr>
                <w:sz w:val="20"/>
              </w:rPr>
            </w:pPr>
          </w:p>
        </w:tc>
      </w:tr>
      <w:tr w:rsidR="00F82EBE" w14:paraId="1851F78C" w14:textId="77777777" w:rsidTr="00AF71C1">
        <w:trPr>
          <w:trHeight w:val="395"/>
        </w:trPr>
        <w:tc>
          <w:tcPr>
            <w:tcW w:w="5667" w:type="dxa"/>
          </w:tcPr>
          <w:p w14:paraId="272DDD43" w14:textId="4EA3C6F4" w:rsidR="00F82EBE" w:rsidRDefault="00F82EBE" w:rsidP="005D39AA">
            <w:pPr>
              <w:pStyle w:val="TableParagraph"/>
              <w:numPr>
                <w:ilvl w:val="0"/>
                <w:numId w:val="1"/>
              </w:numPr>
              <w:spacing w:before="79"/>
              <w:ind w:left="565"/>
              <w:rPr>
                <w:sz w:val="20"/>
              </w:rPr>
            </w:pPr>
            <w:r w:rsidRPr="00F82EBE">
              <w:rPr>
                <w:sz w:val="20"/>
              </w:rPr>
              <w:t>Öğrencilere zamanında</w:t>
            </w:r>
            <w:r>
              <w:rPr>
                <w:sz w:val="20"/>
              </w:rPr>
              <w:t xml:space="preserve"> ve etkin</w:t>
            </w:r>
            <w:r w:rsidRPr="00F82EBE">
              <w:rPr>
                <w:sz w:val="20"/>
              </w:rPr>
              <w:t xml:space="preserve"> geri bildirimlerde bulunabildim.</w:t>
            </w:r>
          </w:p>
        </w:tc>
        <w:tc>
          <w:tcPr>
            <w:tcW w:w="1335" w:type="dxa"/>
          </w:tcPr>
          <w:p w14:paraId="258E1355" w14:textId="77777777" w:rsidR="00F82EBE" w:rsidRDefault="00F82EBE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6885C00" w14:textId="77777777" w:rsidR="00F82EBE" w:rsidRDefault="00F82EBE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483E47B6" w14:textId="77777777" w:rsidR="00F82EBE" w:rsidRDefault="00F82EBE">
            <w:pPr>
              <w:pStyle w:val="TableParagraph"/>
              <w:rPr>
                <w:sz w:val="20"/>
              </w:rPr>
            </w:pPr>
          </w:p>
        </w:tc>
      </w:tr>
      <w:tr w:rsidR="00CC7D0D" w14:paraId="65584A59" w14:textId="77777777" w:rsidTr="00AF71C1">
        <w:trPr>
          <w:trHeight w:val="398"/>
        </w:trPr>
        <w:tc>
          <w:tcPr>
            <w:tcW w:w="5667" w:type="dxa"/>
          </w:tcPr>
          <w:p w14:paraId="75376872" w14:textId="3B1E2345" w:rsidR="00CC7D0D" w:rsidRDefault="009F3C08" w:rsidP="005D39AA">
            <w:pPr>
              <w:pStyle w:val="TableParagraph"/>
              <w:numPr>
                <w:ilvl w:val="0"/>
                <w:numId w:val="1"/>
              </w:numPr>
              <w:spacing w:before="79"/>
              <w:ind w:left="565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ortamında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kendimi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hissettim</w:t>
            </w:r>
            <w:r w:rsidR="00CD66D4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69AEE063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4E32ED2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4A882DF7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4ACAB18B" w14:textId="77777777" w:rsidTr="00AF71C1">
        <w:trPr>
          <w:trHeight w:val="397"/>
        </w:trPr>
        <w:tc>
          <w:tcPr>
            <w:tcW w:w="5667" w:type="dxa"/>
          </w:tcPr>
          <w:p w14:paraId="07292E93" w14:textId="0A60AFB1" w:rsidR="00CC7D0D" w:rsidRDefault="009F3C08" w:rsidP="005D39AA">
            <w:pPr>
              <w:pStyle w:val="TableParagraph"/>
              <w:numPr>
                <w:ilvl w:val="0"/>
                <w:numId w:val="1"/>
              </w:numPr>
              <w:spacing w:before="79"/>
              <w:ind w:left="565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 w:rsidR="00F82EBE">
              <w:rPr>
                <w:sz w:val="20"/>
              </w:rPr>
              <w:t xml:space="preserve"> açısından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verimli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olabildim</w:t>
            </w:r>
            <w:r w:rsidR="00CD66D4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51EC62A4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49111FB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7C6BB34E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2A49269E" w14:textId="77777777" w:rsidTr="00AF71C1">
        <w:trPr>
          <w:trHeight w:val="393"/>
        </w:trPr>
        <w:tc>
          <w:tcPr>
            <w:tcW w:w="5667" w:type="dxa"/>
          </w:tcPr>
          <w:p w14:paraId="5D0A0539" w14:textId="27B309B1" w:rsidR="00CC7D0D" w:rsidRDefault="009F3C08" w:rsidP="005D39AA">
            <w:pPr>
              <w:pStyle w:val="TableParagraph"/>
              <w:numPr>
                <w:ilvl w:val="0"/>
                <w:numId w:val="1"/>
              </w:numPr>
              <w:spacing w:before="77"/>
              <w:ind w:left="565"/>
              <w:rPr>
                <w:sz w:val="20"/>
              </w:rPr>
            </w:pPr>
            <w:r>
              <w:rPr>
                <w:sz w:val="20"/>
              </w:rPr>
              <w:t>Tekrar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hemşire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isterim</w:t>
            </w:r>
            <w:r w:rsidR="00CD66D4">
              <w:rPr>
                <w:sz w:val="20"/>
              </w:rPr>
              <w:t>.</w:t>
            </w:r>
          </w:p>
        </w:tc>
        <w:tc>
          <w:tcPr>
            <w:tcW w:w="1335" w:type="dxa"/>
          </w:tcPr>
          <w:p w14:paraId="647752D7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0B1FAF7" w14:textId="77777777" w:rsidR="00CC7D0D" w:rsidRDefault="00CC7D0D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56F5AF0B" w14:textId="77777777" w:rsidR="00CC7D0D" w:rsidRDefault="00CC7D0D">
            <w:pPr>
              <w:pStyle w:val="TableParagraph"/>
              <w:rPr>
                <w:sz w:val="20"/>
              </w:rPr>
            </w:pPr>
          </w:p>
        </w:tc>
      </w:tr>
      <w:tr w:rsidR="00CC7D0D" w14:paraId="70638808" w14:textId="77777777" w:rsidTr="00AF71C1">
        <w:trPr>
          <w:trHeight w:val="2272"/>
        </w:trPr>
        <w:tc>
          <w:tcPr>
            <w:tcW w:w="9649" w:type="dxa"/>
            <w:gridSpan w:val="4"/>
          </w:tcPr>
          <w:p w14:paraId="09965AB8" w14:textId="65CA1F05" w:rsidR="00CC7D0D" w:rsidRDefault="009F3C0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Görüş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Öneriler</w:t>
            </w:r>
            <w:r w:rsidR="000B7C36">
              <w:rPr>
                <w:b/>
                <w:sz w:val="20"/>
              </w:rPr>
              <w:t>iniz</w:t>
            </w:r>
            <w:r w:rsidR="00A17AFA">
              <w:rPr>
                <w:b/>
                <w:sz w:val="20"/>
              </w:rPr>
              <w:t>:</w:t>
            </w:r>
          </w:p>
          <w:p w14:paraId="202758C4" w14:textId="77777777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  <w:p w14:paraId="2D394CE4" w14:textId="77777777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  <w:p w14:paraId="757359C0" w14:textId="77777777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  <w:p w14:paraId="74ED2848" w14:textId="77777777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  <w:p w14:paraId="37748560" w14:textId="77777777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  <w:p w14:paraId="47863AFA" w14:textId="77777777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  <w:p w14:paraId="7A0A3001" w14:textId="77777777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  <w:p w14:paraId="1D902CBD" w14:textId="77777777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  <w:p w14:paraId="535B4B45" w14:textId="00A63570" w:rsidR="00AF71C1" w:rsidRDefault="00AF71C1">
            <w:pPr>
              <w:pStyle w:val="TableParagraph"/>
              <w:ind w:left="112"/>
              <w:rPr>
                <w:b/>
                <w:sz w:val="20"/>
              </w:rPr>
            </w:pPr>
          </w:p>
        </w:tc>
      </w:tr>
    </w:tbl>
    <w:p w14:paraId="35667F50" w14:textId="77777777" w:rsidR="00CC7D0D" w:rsidRDefault="00CC7D0D">
      <w:pPr>
        <w:spacing w:before="11"/>
        <w:rPr>
          <w:b/>
          <w:sz w:val="11"/>
        </w:rPr>
      </w:pPr>
    </w:p>
    <w:p w14:paraId="382EE2D3" w14:textId="77777777" w:rsidR="00CC7D0D" w:rsidRDefault="009F3C08">
      <w:pPr>
        <w:pStyle w:val="GvdeMetni"/>
        <w:spacing w:before="91"/>
        <w:ind w:left="6290"/>
      </w:pPr>
      <w:r>
        <w:t>Rehber</w:t>
      </w:r>
      <w:r>
        <w:rPr>
          <w:spacing w:val="-6"/>
        </w:rPr>
        <w:t xml:space="preserve"> </w:t>
      </w:r>
      <w:r>
        <w:t>Hemşire</w:t>
      </w:r>
      <w:r>
        <w:rPr>
          <w:spacing w:val="-5"/>
        </w:rPr>
        <w:t xml:space="preserve"> </w:t>
      </w:r>
      <w:r>
        <w:t>Adı-Soyadı/İmza</w:t>
      </w:r>
    </w:p>
    <w:sectPr w:rsidR="00CC7D0D" w:rsidSect="0087464F">
      <w:headerReference w:type="default" r:id="rId7"/>
      <w:type w:val="continuous"/>
      <w:pgSz w:w="11920" w:h="16850"/>
      <w:pgMar w:top="800" w:right="600" w:bottom="280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32713" w14:textId="77777777" w:rsidR="00043432" w:rsidRDefault="00043432" w:rsidP="0087464F">
      <w:r>
        <w:separator/>
      </w:r>
    </w:p>
  </w:endnote>
  <w:endnote w:type="continuationSeparator" w:id="0">
    <w:p w14:paraId="1C08FC7A" w14:textId="77777777" w:rsidR="00043432" w:rsidRDefault="00043432" w:rsidP="0087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3C16D" w14:textId="77777777" w:rsidR="00043432" w:rsidRDefault="00043432" w:rsidP="0087464F">
      <w:r>
        <w:separator/>
      </w:r>
    </w:p>
  </w:footnote>
  <w:footnote w:type="continuationSeparator" w:id="0">
    <w:p w14:paraId="6B5F80E8" w14:textId="77777777" w:rsidR="00043432" w:rsidRDefault="00043432" w:rsidP="0087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30C8" w14:textId="7A5FE0EA" w:rsidR="0087464F" w:rsidRDefault="0087464F" w:rsidP="0087464F">
    <w:pPr>
      <w:pStyle w:val="stBilgi"/>
    </w:pPr>
  </w:p>
  <w:tbl>
    <w:tblPr>
      <w:tblW w:w="500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2"/>
      <w:gridCol w:w="6725"/>
      <w:gridCol w:w="2117"/>
    </w:tblGrid>
    <w:tr w:rsidR="0087464F" w:rsidRPr="003C2A64" w14:paraId="3D7298B3" w14:textId="77777777" w:rsidTr="0087464F">
      <w:trPr>
        <w:cantSplit/>
        <w:trHeight w:val="975"/>
      </w:trPr>
      <w:tc>
        <w:tcPr>
          <w:tcW w:w="58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991571A" w14:textId="77777777" w:rsidR="0087464F" w:rsidRPr="003C2A64" w:rsidRDefault="0087464F" w:rsidP="0087464F">
          <w:pPr>
            <w:tabs>
              <w:tab w:val="center" w:pos="4536"/>
              <w:tab w:val="right" w:pos="9072"/>
            </w:tabs>
            <w:jc w:val="center"/>
          </w:pPr>
          <w:r w:rsidRPr="003C2A64">
            <w:rPr>
              <w:noProof/>
            </w:rPr>
            <w:drawing>
              <wp:inline distT="0" distB="0" distL="0" distR="0" wp14:anchorId="7058DB93" wp14:editId="1BEC7A5C">
                <wp:extent cx="568960" cy="596942"/>
                <wp:effectExtent l="0" t="0" r="2540" b="0"/>
                <wp:docPr id="1766518717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682" cy="599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39D67EA" w14:textId="77777777" w:rsidR="0087464F" w:rsidRDefault="0087464F" w:rsidP="0087464F">
          <w:pPr>
            <w:pStyle w:val="TableParagraph"/>
            <w:ind w:right="456"/>
            <w:jc w:val="center"/>
            <w:rPr>
              <w:b/>
              <w:spacing w:val="1"/>
            </w:rPr>
          </w:pPr>
          <w:r w:rsidRPr="0087464F">
            <w:rPr>
              <w:b/>
            </w:rPr>
            <w:t>BOLU ABANT İZZET BAYSAL ÜNİVERSİTESİ</w:t>
          </w:r>
          <w:r w:rsidRPr="0087464F">
            <w:rPr>
              <w:b/>
              <w:spacing w:val="1"/>
            </w:rPr>
            <w:t xml:space="preserve"> </w:t>
          </w:r>
        </w:p>
        <w:p w14:paraId="6A27152B" w14:textId="3436A981" w:rsidR="0087464F" w:rsidRPr="0087464F" w:rsidRDefault="0087464F" w:rsidP="0087464F">
          <w:pPr>
            <w:pStyle w:val="TableParagraph"/>
            <w:ind w:right="456"/>
            <w:jc w:val="center"/>
            <w:rPr>
              <w:b/>
              <w:spacing w:val="-57"/>
            </w:rPr>
          </w:pPr>
          <w:r w:rsidRPr="0087464F">
            <w:rPr>
              <w:b/>
            </w:rPr>
            <w:t>SAĞLIK BİLİMLERİ FAKÜLTESİ</w:t>
          </w:r>
          <w:r>
            <w:rPr>
              <w:b/>
            </w:rPr>
            <w:t xml:space="preserve"> </w:t>
          </w:r>
          <w:r w:rsidRPr="0087464F">
            <w:rPr>
              <w:b/>
              <w:bCs/>
            </w:rPr>
            <w:t>HEMŞİRELİK</w:t>
          </w:r>
          <w:r>
            <w:rPr>
              <w:b/>
              <w:bCs/>
            </w:rPr>
            <w:t xml:space="preserve"> </w:t>
          </w:r>
          <w:r w:rsidRPr="0087464F">
            <w:rPr>
              <w:b/>
              <w:bCs/>
            </w:rPr>
            <w:t>BÖLÜMÜ</w:t>
          </w:r>
        </w:p>
        <w:p w14:paraId="345E4586" w14:textId="2EA6A331" w:rsidR="0087464F" w:rsidRPr="0087464F" w:rsidRDefault="0087464F" w:rsidP="0087464F">
          <w:pPr>
            <w:pStyle w:val="TableParagraph"/>
            <w:ind w:left="426" w:right="456" w:firstLine="92"/>
            <w:jc w:val="center"/>
            <w:rPr>
              <w:b/>
              <w:sz w:val="24"/>
              <w:szCs w:val="24"/>
            </w:rPr>
          </w:pPr>
          <w:r w:rsidRPr="0087464F">
            <w:rPr>
              <w:b/>
            </w:rPr>
            <w:t>REHBER</w:t>
          </w:r>
          <w:r w:rsidRPr="0087464F">
            <w:rPr>
              <w:b/>
              <w:spacing w:val="-2"/>
            </w:rPr>
            <w:t xml:space="preserve"> </w:t>
          </w:r>
          <w:r w:rsidRPr="0087464F">
            <w:rPr>
              <w:b/>
            </w:rPr>
            <w:t>HEMŞİRE</w:t>
          </w:r>
          <w:r w:rsidRPr="0087464F">
            <w:rPr>
              <w:b/>
              <w:spacing w:val="-3"/>
            </w:rPr>
            <w:t xml:space="preserve"> </w:t>
          </w:r>
          <w:r w:rsidRPr="0087464F">
            <w:rPr>
              <w:b/>
            </w:rPr>
            <w:t>UYGULAMA DEĞERLENDİRME</w:t>
          </w:r>
          <w:r w:rsidRPr="0087464F">
            <w:rPr>
              <w:b/>
              <w:spacing w:val="-3"/>
            </w:rPr>
            <w:t xml:space="preserve"> </w:t>
          </w:r>
          <w:r w:rsidRPr="0087464F">
            <w:rPr>
              <w:b/>
            </w:rPr>
            <w:t>FORMU</w:t>
          </w:r>
        </w:p>
      </w:tc>
      <w:tc>
        <w:tcPr>
          <w:tcW w:w="105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F9DE7D8" w14:textId="1B31B4D3" w:rsidR="0087464F" w:rsidRPr="003C2A64" w:rsidRDefault="0087464F" w:rsidP="0087464F">
          <w:pPr>
            <w:tabs>
              <w:tab w:val="center" w:pos="4536"/>
              <w:tab w:val="right" w:pos="9072"/>
            </w:tabs>
            <w:ind w:right="-21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Doküman No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  <w:r w:rsidRPr="003C2A64">
            <w:rPr>
              <w:sz w:val="16"/>
              <w:szCs w:val="16"/>
            </w:rPr>
            <w:t xml:space="preserve"> FR.2</w:t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5</w:t>
          </w:r>
        </w:p>
        <w:p w14:paraId="07D40BDC" w14:textId="77777777" w:rsidR="0087464F" w:rsidRPr="003C2A64" w:rsidRDefault="0087464F" w:rsidP="0087464F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İlk Yayın </w:t>
          </w:r>
          <w:proofErr w:type="gramStart"/>
          <w:r w:rsidRPr="003C2A64">
            <w:rPr>
              <w:sz w:val="16"/>
              <w:szCs w:val="16"/>
            </w:rPr>
            <w:t>Tarihi  :</w:t>
          </w:r>
          <w:proofErr w:type="gramEnd"/>
          <w:r w:rsidRPr="003C2A64">
            <w:rPr>
              <w:sz w:val="16"/>
              <w:szCs w:val="16"/>
            </w:rPr>
            <w:t xml:space="preserve"> 15.6.2024</w:t>
          </w:r>
        </w:p>
        <w:p w14:paraId="6CD7A7D9" w14:textId="77777777" w:rsidR="0087464F" w:rsidRPr="003C2A64" w:rsidRDefault="0087464F" w:rsidP="0087464F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Revizyon </w:t>
          </w:r>
          <w:proofErr w:type="gramStart"/>
          <w:r w:rsidRPr="003C2A64">
            <w:rPr>
              <w:sz w:val="16"/>
              <w:szCs w:val="16"/>
            </w:rPr>
            <w:t>Tarihi  :</w:t>
          </w:r>
          <w:proofErr w:type="gramEnd"/>
        </w:p>
        <w:p w14:paraId="284F2120" w14:textId="77777777" w:rsidR="0087464F" w:rsidRPr="003C2A64" w:rsidRDefault="0087464F" w:rsidP="0087464F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Revizyon No 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</w:p>
        <w:p w14:paraId="7EB694AC" w14:textId="77777777" w:rsidR="0087464F" w:rsidRPr="003C2A64" w:rsidRDefault="0087464F" w:rsidP="0087464F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Sayfa No       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  <w:r w:rsidRPr="003C2A64">
            <w:rPr>
              <w:sz w:val="16"/>
              <w:szCs w:val="16"/>
            </w:rPr>
            <w:t xml:space="preserve"> 1</w:t>
          </w:r>
        </w:p>
      </w:tc>
    </w:tr>
  </w:tbl>
  <w:p w14:paraId="5690A626" w14:textId="77777777" w:rsidR="0087464F" w:rsidRDefault="008746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96C69"/>
    <w:multiLevelType w:val="hybridMultilevel"/>
    <w:tmpl w:val="8C5291C2"/>
    <w:lvl w:ilvl="0" w:tplc="E5884F24">
      <w:start w:val="1"/>
      <w:numFmt w:val="decimal"/>
      <w:lvlText w:val="%1."/>
      <w:lvlJc w:val="left"/>
      <w:pPr>
        <w:ind w:left="83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EE7"/>
    <w:multiLevelType w:val="hybridMultilevel"/>
    <w:tmpl w:val="FB0A765A"/>
    <w:lvl w:ilvl="0" w:tplc="E5884F24">
      <w:start w:val="1"/>
      <w:numFmt w:val="decimal"/>
      <w:lvlText w:val="%1."/>
      <w:lvlJc w:val="left"/>
      <w:pPr>
        <w:ind w:left="83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52" w:hanging="360"/>
      </w:pPr>
    </w:lvl>
    <w:lvl w:ilvl="2" w:tplc="041F001B" w:tentative="1">
      <w:start w:val="1"/>
      <w:numFmt w:val="lowerRoman"/>
      <w:lvlText w:val="%3."/>
      <w:lvlJc w:val="right"/>
      <w:pPr>
        <w:ind w:left="2272" w:hanging="180"/>
      </w:pPr>
    </w:lvl>
    <w:lvl w:ilvl="3" w:tplc="041F000F" w:tentative="1">
      <w:start w:val="1"/>
      <w:numFmt w:val="decimal"/>
      <w:lvlText w:val="%4."/>
      <w:lvlJc w:val="left"/>
      <w:pPr>
        <w:ind w:left="2992" w:hanging="360"/>
      </w:pPr>
    </w:lvl>
    <w:lvl w:ilvl="4" w:tplc="041F0019" w:tentative="1">
      <w:start w:val="1"/>
      <w:numFmt w:val="lowerLetter"/>
      <w:lvlText w:val="%5."/>
      <w:lvlJc w:val="left"/>
      <w:pPr>
        <w:ind w:left="3712" w:hanging="360"/>
      </w:pPr>
    </w:lvl>
    <w:lvl w:ilvl="5" w:tplc="041F001B" w:tentative="1">
      <w:start w:val="1"/>
      <w:numFmt w:val="lowerRoman"/>
      <w:lvlText w:val="%6."/>
      <w:lvlJc w:val="right"/>
      <w:pPr>
        <w:ind w:left="4432" w:hanging="180"/>
      </w:pPr>
    </w:lvl>
    <w:lvl w:ilvl="6" w:tplc="041F000F" w:tentative="1">
      <w:start w:val="1"/>
      <w:numFmt w:val="decimal"/>
      <w:lvlText w:val="%7."/>
      <w:lvlJc w:val="left"/>
      <w:pPr>
        <w:ind w:left="5152" w:hanging="360"/>
      </w:pPr>
    </w:lvl>
    <w:lvl w:ilvl="7" w:tplc="041F0019" w:tentative="1">
      <w:start w:val="1"/>
      <w:numFmt w:val="lowerLetter"/>
      <w:lvlText w:val="%8."/>
      <w:lvlJc w:val="left"/>
      <w:pPr>
        <w:ind w:left="5872" w:hanging="360"/>
      </w:pPr>
    </w:lvl>
    <w:lvl w:ilvl="8" w:tplc="041F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2009869149">
    <w:abstractNumId w:val="1"/>
  </w:num>
  <w:num w:numId="2" w16cid:durableId="34632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D"/>
    <w:rsid w:val="00043432"/>
    <w:rsid w:val="000B7C36"/>
    <w:rsid w:val="002522F9"/>
    <w:rsid w:val="002C611D"/>
    <w:rsid w:val="005D39AA"/>
    <w:rsid w:val="007545B7"/>
    <w:rsid w:val="00794813"/>
    <w:rsid w:val="007E405D"/>
    <w:rsid w:val="0087464F"/>
    <w:rsid w:val="009D5358"/>
    <w:rsid w:val="009F3C08"/>
    <w:rsid w:val="00A17AFA"/>
    <w:rsid w:val="00AA1F36"/>
    <w:rsid w:val="00AF71C1"/>
    <w:rsid w:val="00B53629"/>
    <w:rsid w:val="00C5252C"/>
    <w:rsid w:val="00CB4BBE"/>
    <w:rsid w:val="00CC7D0D"/>
    <w:rsid w:val="00CD66D4"/>
    <w:rsid w:val="00D408D8"/>
    <w:rsid w:val="00DA6032"/>
    <w:rsid w:val="00DE71B9"/>
    <w:rsid w:val="00F421F7"/>
    <w:rsid w:val="00F55DEF"/>
    <w:rsid w:val="00F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68A33"/>
  <w15:docId w15:val="{D271B91B-8619-409D-9403-75DDD32A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82E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EBE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746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6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6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64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Nadire ERCAN TOPTANER</dc:creator>
  <cp:lastModifiedBy>songül yorgun</cp:lastModifiedBy>
  <cp:revision>5</cp:revision>
  <dcterms:created xsi:type="dcterms:W3CDTF">2024-12-09T12:10:00Z</dcterms:created>
  <dcterms:modified xsi:type="dcterms:W3CDTF">2024-12-16T18:23:00Z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